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1DA723" w14:textId="594452E6" w:rsidR="00EE29CA" w:rsidRPr="00B02385" w:rsidRDefault="00382C21" w:rsidP="00B0238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="008346D4" w:rsidRPr="00B02385">
        <w:rPr>
          <w:rFonts w:ascii="Times New Roman" w:hAnsi="Times New Roman" w:cs="Times New Roman"/>
          <w:sz w:val="24"/>
          <w:szCs w:val="24"/>
        </w:rPr>
        <w:t xml:space="preserve">Протокол </w:t>
      </w:r>
      <w:r w:rsidR="00EE29CA" w:rsidRPr="00B02385">
        <w:rPr>
          <w:rFonts w:ascii="Times New Roman" w:hAnsi="Times New Roman" w:cs="Times New Roman"/>
          <w:sz w:val="24"/>
          <w:szCs w:val="24"/>
        </w:rPr>
        <w:t xml:space="preserve">школьного этапа </w:t>
      </w:r>
      <w:r w:rsidR="008346D4" w:rsidRPr="00B02385">
        <w:rPr>
          <w:rFonts w:ascii="Times New Roman" w:hAnsi="Times New Roman" w:cs="Times New Roman"/>
          <w:sz w:val="24"/>
          <w:szCs w:val="24"/>
        </w:rPr>
        <w:t xml:space="preserve">олимпиады по </w:t>
      </w:r>
      <w:r w:rsidR="00B82272">
        <w:rPr>
          <w:rFonts w:ascii="Times New Roman" w:hAnsi="Times New Roman" w:cs="Times New Roman"/>
          <w:sz w:val="24"/>
          <w:szCs w:val="24"/>
        </w:rPr>
        <w:t xml:space="preserve">русскому языку </w:t>
      </w:r>
    </w:p>
    <w:p w14:paraId="7FE60D9D" w14:textId="0023A571" w:rsidR="008346D4" w:rsidRPr="00B02385" w:rsidRDefault="008346D4" w:rsidP="00B02385">
      <w:pPr>
        <w:jc w:val="center"/>
        <w:rPr>
          <w:rFonts w:ascii="Times New Roman" w:hAnsi="Times New Roman" w:cs="Times New Roman"/>
          <w:sz w:val="24"/>
          <w:szCs w:val="24"/>
        </w:rPr>
      </w:pPr>
      <w:r w:rsidRPr="00B02385">
        <w:rPr>
          <w:rFonts w:ascii="Times New Roman" w:hAnsi="Times New Roman" w:cs="Times New Roman"/>
          <w:sz w:val="24"/>
          <w:szCs w:val="24"/>
        </w:rPr>
        <w:t xml:space="preserve">(дата проведения: </w:t>
      </w:r>
      <w:r w:rsidR="00A7146C">
        <w:rPr>
          <w:rFonts w:ascii="Times New Roman" w:hAnsi="Times New Roman" w:cs="Times New Roman"/>
          <w:sz w:val="24"/>
          <w:szCs w:val="24"/>
        </w:rPr>
        <w:t>2</w:t>
      </w:r>
      <w:r w:rsidR="00B82272">
        <w:rPr>
          <w:rFonts w:ascii="Times New Roman" w:hAnsi="Times New Roman" w:cs="Times New Roman"/>
          <w:sz w:val="24"/>
          <w:szCs w:val="24"/>
        </w:rPr>
        <w:t>1</w:t>
      </w:r>
      <w:r w:rsidRPr="00B02385">
        <w:rPr>
          <w:rFonts w:ascii="Times New Roman" w:hAnsi="Times New Roman" w:cs="Times New Roman"/>
          <w:sz w:val="24"/>
          <w:szCs w:val="24"/>
        </w:rPr>
        <w:t>.</w:t>
      </w:r>
      <w:r w:rsidR="00B82272">
        <w:rPr>
          <w:rFonts w:ascii="Times New Roman" w:hAnsi="Times New Roman" w:cs="Times New Roman"/>
          <w:sz w:val="24"/>
          <w:szCs w:val="24"/>
        </w:rPr>
        <w:t>10</w:t>
      </w:r>
      <w:r w:rsidRPr="00B02385">
        <w:rPr>
          <w:rFonts w:ascii="Times New Roman" w:hAnsi="Times New Roman" w:cs="Times New Roman"/>
          <w:sz w:val="24"/>
          <w:szCs w:val="24"/>
        </w:rPr>
        <w:t>.2021г.)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05"/>
        <w:gridCol w:w="1333"/>
        <w:gridCol w:w="1360"/>
        <w:gridCol w:w="1701"/>
        <w:gridCol w:w="2546"/>
      </w:tblGrid>
      <w:tr w:rsidR="008346D4" w:rsidRPr="00831D87" w14:paraId="627BFFE8" w14:textId="77777777" w:rsidTr="00683864">
        <w:tc>
          <w:tcPr>
            <w:tcW w:w="2405" w:type="dxa"/>
          </w:tcPr>
          <w:p w14:paraId="37A535E6" w14:textId="77777777" w:rsidR="008346D4" w:rsidRPr="00831D87" w:rsidRDefault="008346D4" w:rsidP="00B02385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Ф.И.О участника</w:t>
            </w:r>
          </w:p>
        </w:tc>
        <w:tc>
          <w:tcPr>
            <w:tcW w:w="1333" w:type="dxa"/>
          </w:tcPr>
          <w:p w14:paraId="581187C1" w14:textId="404004B4" w:rsidR="008346D4" w:rsidRPr="00831D87" w:rsidRDefault="008346D4" w:rsidP="00B02385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1360" w:type="dxa"/>
          </w:tcPr>
          <w:p w14:paraId="3391D0BB" w14:textId="77777777" w:rsidR="008346D4" w:rsidRPr="00831D87" w:rsidRDefault="008346D4" w:rsidP="00B02385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Баллы</w:t>
            </w:r>
          </w:p>
        </w:tc>
        <w:tc>
          <w:tcPr>
            <w:tcW w:w="1701" w:type="dxa"/>
          </w:tcPr>
          <w:p w14:paraId="7C0152B2" w14:textId="77777777" w:rsidR="008346D4" w:rsidRPr="00831D87" w:rsidRDefault="008346D4" w:rsidP="00B02385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Статус</w:t>
            </w:r>
          </w:p>
        </w:tc>
        <w:tc>
          <w:tcPr>
            <w:tcW w:w="2546" w:type="dxa"/>
          </w:tcPr>
          <w:p w14:paraId="59CE82C7" w14:textId="77777777" w:rsidR="008346D4" w:rsidRPr="00831D87" w:rsidRDefault="008346D4" w:rsidP="00B02385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Учитель</w:t>
            </w:r>
          </w:p>
        </w:tc>
      </w:tr>
      <w:tr w:rsidR="00831D87" w:rsidRPr="00831D87" w14:paraId="007456B4" w14:textId="77777777" w:rsidTr="00341CA0">
        <w:trPr>
          <w:trHeight w:val="435"/>
        </w:trPr>
        <w:tc>
          <w:tcPr>
            <w:tcW w:w="2405" w:type="dxa"/>
          </w:tcPr>
          <w:p w14:paraId="4A154B89" w14:textId="479F6733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Бикбов</w:t>
            </w:r>
            <w:proofErr w:type="spellEnd"/>
            <w:r w:rsidRPr="00831D8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831D87">
              <w:rPr>
                <w:rFonts w:ascii="Times New Roman" w:hAnsi="Times New Roman" w:cs="Times New Roman"/>
                <w:color w:val="000000"/>
              </w:rPr>
              <w:t>Ранель</w:t>
            </w:r>
            <w:proofErr w:type="spellEnd"/>
          </w:p>
        </w:tc>
        <w:tc>
          <w:tcPr>
            <w:tcW w:w="13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DFFA1F5" w14:textId="21F4FBFB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2F51004" w14:textId="4D0C8C0F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701" w:type="dxa"/>
          </w:tcPr>
          <w:p w14:paraId="4E744564" w14:textId="4AF808DF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546" w:type="dxa"/>
          </w:tcPr>
          <w:p w14:paraId="5D96E24C" w14:textId="27076341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3A56A98C" w14:textId="77777777" w:rsidTr="00831D87">
        <w:trPr>
          <w:trHeight w:val="450"/>
        </w:trPr>
        <w:tc>
          <w:tcPr>
            <w:tcW w:w="2405" w:type="dxa"/>
            <w:tcBorders>
              <w:bottom w:val="single" w:sz="4" w:space="0" w:color="auto"/>
            </w:tcBorders>
          </w:tcPr>
          <w:p w14:paraId="0409D21A" w14:textId="1B728B4A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Фатхутдинов</w:t>
            </w:r>
            <w:proofErr w:type="spellEnd"/>
            <w:r w:rsidRPr="00831D87">
              <w:rPr>
                <w:rFonts w:ascii="Times New Roman" w:hAnsi="Times New Roman" w:cs="Times New Roman"/>
                <w:color w:val="000000"/>
              </w:rPr>
              <w:t xml:space="preserve"> Адель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CDE88B" w14:textId="6681F085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15EDFB6" w14:textId="7565FE6D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  <w:color w:val="000000"/>
              </w:rPr>
              <w:t>32</w:t>
            </w:r>
          </w:p>
        </w:tc>
        <w:tc>
          <w:tcPr>
            <w:tcW w:w="1701" w:type="dxa"/>
          </w:tcPr>
          <w:p w14:paraId="2FB8F9F9" w14:textId="0BACF229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546" w:type="dxa"/>
          </w:tcPr>
          <w:p w14:paraId="665A896B" w14:textId="3540B249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1CBDDE22" w14:textId="77777777" w:rsidTr="00831D87">
        <w:trPr>
          <w:trHeight w:val="570"/>
        </w:trPr>
        <w:tc>
          <w:tcPr>
            <w:tcW w:w="2405" w:type="dxa"/>
          </w:tcPr>
          <w:p w14:paraId="488E4377" w14:textId="61B02DF0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Акмалетдинова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D87">
              <w:rPr>
                <w:rFonts w:ascii="Times New Roman" w:hAnsi="Times New Roman" w:cs="Times New Roman"/>
              </w:rPr>
              <w:t>Аделина</w:t>
            </w:r>
            <w:proofErr w:type="spellEnd"/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14BEF836" w14:textId="1EC77FE3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D44EA22" w14:textId="64DE99C6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1701" w:type="dxa"/>
          </w:tcPr>
          <w:p w14:paraId="57D7153C" w14:textId="651F15FC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546" w:type="dxa"/>
          </w:tcPr>
          <w:p w14:paraId="71567470" w14:textId="0E0463CE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3333819E" w14:textId="77777777" w:rsidTr="00831D87">
        <w:trPr>
          <w:trHeight w:val="405"/>
        </w:trPr>
        <w:tc>
          <w:tcPr>
            <w:tcW w:w="2405" w:type="dxa"/>
            <w:tcBorders>
              <w:bottom w:val="single" w:sz="4" w:space="0" w:color="auto"/>
            </w:tcBorders>
          </w:tcPr>
          <w:p w14:paraId="1EBCA4DE" w14:textId="3BE53178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 xml:space="preserve">Шакирова </w:t>
            </w:r>
            <w:r w:rsidRPr="00831D87">
              <w:rPr>
                <w:rFonts w:ascii="Times New Roman" w:hAnsi="Times New Roman" w:cs="Times New Roman"/>
                <w:color w:val="000000"/>
              </w:rPr>
              <w:t>Самира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460DA167" w14:textId="755A2843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13F5D492" w14:textId="4ABE3CA3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  <w:color w:val="000000"/>
              </w:rPr>
              <w:t>22</w:t>
            </w:r>
          </w:p>
        </w:tc>
        <w:tc>
          <w:tcPr>
            <w:tcW w:w="1701" w:type="dxa"/>
          </w:tcPr>
          <w:p w14:paraId="58E8AAF2" w14:textId="749B44D4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546" w:type="dxa"/>
          </w:tcPr>
          <w:p w14:paraId="70F2F1CF" w14:textId="59757BAC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0E45B190" w14:textId="77777777" w:rsidTr="00831D87">
        <w:trPr>
          <w:trHeight w:val="615"/>
        </w:trPr>
        <w:tc>
          <w:tcPr>
            <w:tcW w:w="2405" w:type="dxa"/>
          </w:tcPr>
          <w:p w14:paraId="396B1B68" w14:textId="5D3CABE3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Ханиева</w:t>
            </w:r>
            <w:proofErr w:type="spellEnd"/>
            <w:r w:rsidRPr="00831D8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831D87">
              <w:rPr>
                <w:rFonts w:ascii="Times New Roman" w:hAnsi="Times New Roman" w:cs="Times New Roman"/>
                <w:color w:val="000000"/>
              </w:rPr>
              <w:t>Нурия</w:t>
            </w:r>
            <w:proofErr w:type="spellEnd"/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D0748CF" w14:textId="328D64A0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8119D8" w14:textId="7F290EC8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  <w:color w:val="000000"/>
              </w:rPr>
              <w:t>20</w:t>
            </w:r>
          </w:p>
        </w:tc>
        <w:tc>
          <w:tcPr>
            <w:tcW w:w="1701" w:type="dxa"/>
          </w:tcPr>
          <w:p w14:paraId="22C95BD9" w14:textId="03AC6285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546" w:type="dxa"/>
          </w:tcPr>
          <w:p w14:paraId="21D5485C" w14:textId="0B166B46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58784489" w14:textId="77777777" w:rsidTr="00831D87">
        <w:trPr>
          <w:trHeight w:val="375"/>
        </w:trPr>
        <w:tc>
          <w:tcPr>
            <w:tcW w:w="2405" w:type="dxa"/>
          </w:tcPr>
          <w:p w14:paraId="38A00689" w14:textId="3B91B025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 xml:space="preserve">Бабаева </w:t>
            </w:r>
            <w:r w:rsidRPr="00831D87">
              <w:rPr>
                <w:rFonts w:ascii="Times New Roman" w:hAnsi="Times New Roman" w:cs="Times New Roman"/>
                <w:color w:val="000000"/>
              </w:rPr>
              <w:t>Лейла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6E2778D4" w14:textId="2100B0DA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36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534CA8" w14:textId="6528F921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  <w:color w:val="000000"/>
              </w:rPr>
              <w:t>12</w:t>
            </w:r>
          </w:p>
        </w:tc>
        <w:tc>
          <w:tcPr>
            <w:tcW w:w="1701" w:type="dxa"/>
          </w:tcPr>
          <w:p w14:paraId="45B0BBBF" w14:textId="074C3235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546" w:type="dxa"/>
          </w:tcPr>
          <w:p w14:paraId="281F6BD3" w14:textId="761E2495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6BB4908E" w14:textId="77777777" w:rsidTr="00831D87">
        <w:trPr>
          <w:trHeight w:val="420"/>
        </w:trPr>
        <w:tc>
          <w:tcPr>
            <w:tcW w:w="2405" w:type="dxa"/>
          </w:tcPr>
          <w:p w14:paraId="794A14EC" w14:textId="26FBDBAF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Мишкин</w:t>
            </w:r>
            <w:r w:rsidRPr="00831D87">
              <w:rPr>
                <w:rFonts w:ascii="Times New Roman" w:hAnsi="Times New Roman" w:cs="Times New Roman"/>
                <w:color w:val="000000"/>
              </w:rPr>
              <w:t xml:space="preserve"> Роберт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2A119B1F" w14:textId="0997D630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5б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078B1A2" w14:textId="6FEA452C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  <w:color w:val="000000"/>
              </w:rPr>
              <w:t>4</w:t>
            </w:r>
          </w:p>
        </w:tc>
        <w:tc>
          <w:tcPr>
            <w:tcW w:w="1701" w:type="dxa"/>
          </w:tcPr>
          <w:p w14:paraId="31433E43" w14:textId="112EBCFA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546" w:type="dxa"/>
          </w:tcPr>
          <w:p w14:paraId="7BB862D5" w14:textId="7D6E6541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4BFC730C" w14:textId="77777777" w:rsidTr="00683864">
        <w:trPr>
          <w:trHeight w:val="525"/>
        </w:trPr>
        <w:tc>
          <w:tcPr>
            <w:tcW w:w="2405" w:type="dxa"/>
          </w:tcPr>
          <w:p w14:paraId="74D0CFE4" w14:textId="4F6B670A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Закиева</w:t>
            </w:r>
            <w:proofErr w:type="spellEnd"/>
            <w:r w:rsidRPr="00831D8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831D87">
              <w:rPr>
                <w:rFonts w:ascii="Times New Roman" w:hAnsi="Times New Roman" w:cs="Times New Roman"/>
                <w:color w:val="000000"/>
              </w:rPr>
              <w:t>Аэлина</w:t>
            </w:r>
            <w:proofErr w:type="spellEnd"/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09C462D4" w14:textId="727C6A5B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6а</w:t>
            </w:r>
          </w:p>
        </w:tc>
        <w:tc>
          <w:tcPr>
            <w:tcW w:w="1360" w:type="dxa"/>
          </w:tcPr>
          <w:p w14:paraId="4E102260" w14:textId="24BDF4FD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1701" w:type="dxa"/>
          </w:tcPr>
          <w:p w14:paraId="5C03A207" w14:textId="2ED2CBA3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546" w:type="dxa"/>
          </w:tcPr>
          <w:p w14:paraId="126BC8A1" w14:textId="49CFEEFF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Сайфиева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А.Р.</w:t>
            </w:r>
          </w:p>
        </w:tc>
      </w:tr>
      <w:tr w:rsidR="00831D87" w:rsidRPr="00831D87" w14:paraId="71CA21B7" w14:textId="77777777" w:rsidTr="00451610">
        <w:trPr>
          <w:trHeight w:val="525"/>
        </w:trPr>
        <w:tc>
          <w:tcPr>
            <w:tcW w:w="2405" w:type="dxa"/>
          </w:tcPr>
          <w:p w14:paraId="2D0D5597" w14:textId="24887F0C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 xml:space="preserve">Боровкова  </w:t>
            </w:r>
            <w:r w:rsidRPr="00831D87">
              <w:rPr>
                <w:rFonts w:ascii="Times New Roman" w:hAnsi="Times New Roman" w:cs="Times New Roman"/>
                <w:color w:val="000000"/>
              </w:rPr>
              <w:t>Ангелина</w:t>
            </w:r>
          </w:p>
        </w:tc>
        <w:tc>
          <w:tcPr>
            <w:tcW w:w="1333" w:type="dxa"/>
          </w:tcPr>
          <w:p w14:paraId="739949C9" w14:textId="237EBBCA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360" w:type="dxa"/>
          </w:tcPr>
          <w:p w14:paraId="5AB08C3E" w14:textId="4FF6F259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701" w:type="dxa"/>
          </w:tcPr>
          <w:p w14:paraId="420119D7" w14:textId="4FBC227D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546" w:type="dxa"/>
          </w:tcPr>
          <w:p w14:paraId="3F49157D" w14:textId="7F83ED4C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Хасмухаметова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А.С.</w:t>
            </w:r>
          </w:p>
        </w:tc>
      </w:tr>
      <w:tr w:rsidR="00831D87" w:rsidRPr="00831D87" w14:paraId="2D5C4475" w14:textId="77777777" w:rsidTr="00451610">
        <w:trPr>
          <w:trHeight w:val="525"/>
        </w:trPr>
        <w:tc>
          <w:tcPr>
            <w:tcW w:w="2405" w:type="dxa"/>
          </w:tcPr>
          <w:p w14:paraId="450464E5" w14:textId="03337F4A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Гаделшина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831D87">
              <w:rPr>
                <w:rFonts w:ascii="Times New Roman" w:hAnsi="Times New Roman" w:cs="Times New Roman"/>
                <w:color w:val="000000"/>
              </w:rPr>
              <w:t>Фаиза</w:t>
            </w:r>
            <w:proofErr w:type="spellEnd"/>
          </w:p>
        </w:tc>
        <w:tc>
          <w:tcPr>
            <w:tcW w:w="1333" w:type="dxa"/>
          </w:tcPr>
          <w:p w14:paraId="549F80E7" w14:textId="69A6E4F7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360" w:type="dxa"/>
          </w:tcPr>
          <w:p w14:paraId="06210459" w14:textId="42AAC295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701" w:type="dxa"/>
          </w:tcPr>
          <w:p w14:paraId="3BB0896C" w14:textId="2BF7995C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546" w:type="dxa"/>
          </w:tcPr>
          <w:p w14:paraId="7E94CBD2" w14:textId="54C31FFC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Хасмухаметова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А.С.</w:t>
            </w:r>
          </w:p>
        </w:tc>
      </w:tr>
      <w:tr w:rsidR="00831D87" w:rsidRPr="00831D87" w14:paraId="78DC335E" w14:textId="77777777" w:rsidTr="00451610">
        <w:trPr>
          <w:trHeight w:val="525"/>
        </w:trPr>
        <w:tc>
          <w:tcPr>
            <w:tcW w:w="2405" w:type="dxa"/>
          </w:tcPr>
          <w:p w14:paraId="5EAD1829" w14:textId="5CAEDDE9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 xml:space="preserve">Хасанова </w:t>
            </w:r>
            <w:r w:rsidRPr="00831D87">
              <w:rPr>
                <w:rFonts w:ascii="Times New Roman" w:hAnsi="Times New Roman" w:cs="Times New Roman"/>
                <w:color w:val="000000"/>
              </w:rPr>
              <w:t>Лия</w:t>
            </w:r>
          </w:p>
        </w:tc>
        <w:tc>
          <w:tcPr>
            <w:tcW w:w="1333" w:type="dxa"/>
          </w:tcPr>
          <w:p w14:paraId="3184C8A5" w14:textId="3B842BE8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360" w:type="dxa"/>
          </w:tcPr>
          <w:p w14:paraId="4E121D0F" w14:textId="58952B36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01" w:type="dxa"/>
          </w:tcPr>
          <w:p w14:paraId="27F1AE5A" w14:textId="6DA79ED7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546" w:type="dxa"/>
          </w:tcPr>
          <w:p w14:paraId="7DBA8DBB" w14:textId="52859158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Хасмухаметова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А.С.</w:t>
            </w:r>
          </w:p>
        </w:tc>
      </w:tr>
      <w:tr w:rsidR="00831D87" w:rsidRPr="00831D87" w14:paraId="0C4D78DE" w14:textId="77777777" w:rsidTr="00451610">
        <w:trPr>
          <w:trHeight w:val="525"/>
        </w:trPr>
        <w:tc>
          <w:tcPr>
            <w:tcW w:w="2405" w:type="dxa"/>
          </w:tcPr>
          <w:p w14:paraId="261E2319" w14:textId="6925C4E4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Шайдуллина</w:t>
            </w:r>
            <w:proofErr w:type="spellEnd"/>
            <w:r w:rsidRPr="00831D8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831D87">
              <w:rPr>
                <w:rFonts w:ascii="Times New Roman" w:hAnsi="Times New Roman" w:cs="Times New Roman"/>
                <w:color w:val="000000"/>
              </w:rPr>
              <w:t>Рамина</w:t>
            </w:r>
            <w:proofErr w:type="spellEnd"/>
          </w:p>
        </w:tc>
        <w:tc>
          <w:tcPr>
            <w:tcW w:w="1333" w:type="dxa"/>
          </w:tcPr>
          <w:p w14:paraId="6D3530F9" w14:textId="68FF5C8E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6б</w:t>
            </w:r>
          </w:p>
        </w:tc>
        <w:tc>
          <w:tcPr>
            <w:tcW w:w="1360" w:type="dxa"/>
          </w:tcPr>
          <w:p w14:paraId="2CA4B7D2" w14:textId="278EABD9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1701" w:type="dxa"/>
          </w:tcPr>
          <w:p w14:paraId="462CB467" w14:textId="27636BC4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546" w:type="dxa"/>
          </w:tcPr>
          <w:p w14:paraId="3C11A757" w14:textId="2C2A0011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Хасмухаметова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А.С.</w:t>
            </w:r>
          </w:p>
        </w:tc>
      </w:tr>
      <w:tr w:rsidR="00831D87" w:rsidRPr="00831D87" w14:paraId="09733FA3" w14:textId="77777777" w:rsidTr="00451610">
        <w:trPr>
          <w:trHeight w:val="525"/>
        </w:trPr>
        <w:tc>
          <w:tcPr>
            <w:tcW w:w="2405" w:type="dxa"/>
          </w:tcPr>
          <w:p w14:paraId="77488FDE" w14:textId="3ACBDAD1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Гирфанов</w:t>
            </w:r>
            <w:proofErr w:type="spellEnd"/>
            <w:r w:rsidRPr="00831D8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831D87">
              <w:rPr>
                <w:rFonts w:ascii="Times New Roman" w:hAnsi="Times New Roman" w:cs="Times New Roman"/>
                <w:color w:val="000000"/>
              </w:rPr>
              <w:t>Рамис</w:t>
            </w:r>
            <w:proofErr w:type="spellEnd"/>
          </w:p>
        </w:tc>
        <w:tc>
          <w:tcPr>
            <w:tcW w:w="1333" w:type="dxa"/>
          </w:tcPr>
          <w:p w14:paraId="35C44125" w14:textId="39965440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8в</w:t>
            </w:r>
          </w:p>
        </w:tc>
        <w:tc>
          <w:tcPr>
            <w:tcW w:w="1360" w:type="dxa"/>
          </w:tcPr>
          <w:p w14:paraId="4503E7E8" w14:textId="572AEA4C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1701" w:type="dxa"/>
          </w:tcPr>
          <w:p w14:paraId="41E4835A" w14:textId="246B57A7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победитель</w:t>
            </w:r>
          </w:p>
        </w:tc>
        <w:tc>
          <w:tcPr>
            <w:tcW w:w="2546" w:type="dxa"/>
          </w:tcPr>
          <w:p w14:paraId="768FE5E3" w14:textId="450E66AD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Хасмухаметова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А.С.</w:t>
            </w:r>
          </w:p>
        </w:tc>
      </w:tr>
      <w:tr w:rsidR="00831D87" w:rsidRPr="00831D87" w14:paraId="0CD834E3" w14:textId="77777777" w:rsidTr="007808AB">
        <w:trPr>
          <w:trHeight w:val="525"/>
        </w:trPr>
        <w:tc>
          <w:tcPr>
            <w:tcW w:w="2405" w:type="dxa"/>
          </w:tcPr>
          <w:p w14:paraId="57172347" w14:textId="45499639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Сайфиева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</w:t>
            </w:r>
            <w:r w:rsidRPr="00831D87">
              <w:rPr>
                <w:rFonts w:ascii="Times New Roman" w:hAnsi="Times New Roman" w:cs="Times New Roman"/>
                <w:color w:val="000000"/>
              </w:rPr>
              <w:t>Гузель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bottom"/>
          </w:tcPr>
          <w:p w14:paraId="2DB146B1" w14:textId="3314DBA7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360" w:type="dxa"/>
          </w:tcPr>
          <w:p w14:paraId="04F1BD5C" w14:textId="2399532E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701" w:type="dxa"/>
          </w:tcPr>
          <w:p w14:paraId="48FA29B8" w14:textId="447B3CBE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546" w:type="dxa"/>
          </w:tcPr>
          <w:p w14:paraId="401F53A2" w14:textId="14D5E380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6CF4B0DE" w14:textId="77777777" w:rsidTr="00683864">
        <w:trPr>
          <w:trHeight w:val="471"/>
        </w:trPr>
        <w:tc>
          <w:tcPr>
            <w:tcW w:w="2405" w:type="dxa"/>
            <w:tcBorders>
              <w:bottom w:val="single" w:sz="4" w:space="0" w:color="auto"/>
            </w:tcBorders>
          </w:tcPr>
          <w:p w14:paraId="734908FC" w14:textId="79BE86B6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Джураева</w:t>
            </w:r>
            <w:proofErr w:type="spellEnd"/>
            <w:r w:rsidRPr="00831D8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831D87">
              <w:rPr>
                <w:rFonts w:ascii="Times New Roman" w:hAnsi="Times New Roman" w:cs="Times New Roman"/>
                <w:color w:val="000000"/>
              </w:rPr>
              <w:t>Масумахон</w:t>
            </w:r>
            <w:proofErr w:type="spellEnd"/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53EAAC2E" w14:textId="04D5055E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9б</w:t>
            </w:r>
          </w:p>
        </w:tc>
        <w:tc>
          <w:tcPr>
            <w:tcW w:w="1360" w:type="dxa"/>
          </w:tcPr>
          <w:p w14:paraId="6CDC3DB2" w14:textId="6F3725E8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701" w:type="dxa"/>
          </w:tcPr>
          <w:p w14:paraId="5837BF76" w14:textId="19C40F60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546" w:type="dxa"/>
          </w:tcPr>
          <w:p w14:paraId="6DB8FDFC" w14:textId="6C855FB8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406BF85C" w14:textId="77777777" w:rsidTr="00683864">
        <w:trPr>
          <w:trHeight w:val="405"/>
        </w:trPr>
        <w:tc>
          <w:tcPr>
            <w:tcW w:w="2405" w:type="dxa"/>
          </w:tcPr>
          <w:p w14:paraId="3B34600F" w14:textId="5C9D8A0B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Воевода</w:t>
            </w:r>
            <w:r w:rsidRPr="00831D87">
              <w:rPr>
                <w:rFonts w:ascii="Times New Roman" w:hAnsi="Times New Roman" w:cs="Times New Roman"/>
                <w:color w:val="000000"/>
              </w:rPr>
              <w:t xml:space="preserve"> Альбина</w:t>
            </w:r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3560114" w14:textId="033E371D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360" w:type="dxa"/>
          </w:tcPr>
          <w:p w14:paraId="7574501A" w14:textId="1A938187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701" w:type="dxa"/>
          </w:tcPr>
          <w:p w14:paraId="0A31EE9C" w14:textId="0DCB3D3E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546" w:type="dxa"/>
          </w:tcPr>
          <w:p w14:paraId="389B7F35" w14:textId="53B5F4DA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4E1EEA7C" w14:textId="77777777" w:rsidTr="00683864">
        <w:trPr>
          <w:trHeight w:val="420"/>
        </w:trPr>
        <w:tc>
          <w:tcPr>
            <w:tcW w:w="2405" w:type="dxa"/>
          </w:tcPr>
          <w:p w14:paraId="5C979CEA" w14:textId="07C7CD53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Хасанова</w:t>
            </w:r>
            <w:r w:rsidRPr="00831D87">
              <w:rPr>
                <w:rFonts w:ascii="Times New Roman" w:hAnsi="Times New Roman" w:cs="Times New Roman"/>
                <w:color w:val="000000"/>
              </w:rPr>
              <w:t xml:space="preserve"> Лейсан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3F6BAB14" w14:textId="7D7EC450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360" w:type="dxa"/>
          </w:tcPr>
          <w:p w14:paraId="208EF197" w14:textId="6004D61F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</w:tcPr>
          <w:p w14:paraId="26D6E0BC" w14:textId="38250B14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546" w:type="dxa"/>
          </w:tcPr>
          <w:p w14:paraId="1C784C96" w14:textId="067F3554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49BB8B08" w14:textId="77777777" w:rsidTr="00683864">
        <w:trPr>
          <w:trHeight w:val="600"/>
        </w:trPr>
        <w:tc>
          <w:tcPr>
            <w:tcW w:w="2405" w:type="dxa"/>
            <w:tcBorders>
              <w:bottom w:val="single" w:sz="4" w:space="0" w:color="auto"/>
            </w:tcBorders>
          </w:tcPr>
          <w:p w14:paraId="6FBF838C" w14:textId="72669DC4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Бобоева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</w:t>
            </w:r>
            <w:r w:rsidRPr="00831D87">
              <w:rPr>
                <w:rFonts w:ascii="Times New Roman" w:hAnsi="Times New Roman" w:cs="Times New Roman"/>
                <w:color w:val="000000"/>
              </w:rPr>
              <w:t>Зарина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1269450" w14:textId="614DB753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360" w:type="dxa"/>
          </w:tcPr>
          <w:p w14:paraId="60147DAE" w14:textId="294F1D46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701" w:type="dxa"/>
          </w:tcPr>
          <w:p w14:paraId="0D265408" w14:textId="7B2B0E92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546" w:type="dxa"/>
          </w:tcPr>
          <w:p w14:paraId="127265E4" w14:textId="592D7ABB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20D7CEA3" w14:textId="77777777" w:rsidTr="00683864">
        <w:trPr>
          <w:trHeight w:val="480"/>
        </w:trPr>
        <w:tc>
          <w:tcPr>
            <w:tcW w:w="2405" w:type="dxa"/>
          </w:tcPr>
          <w:p w14:paraId="17DA4CBD" w14:textId="5E1F1A59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Кодирова</w:t>
            </w:r>
            <w:proofErr w:type="spellEnd"/>
            <w:r w:rsidRPr="00831D87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831D87">
              <w:rPr>
                <w:rFonts w:ascii="Times New Roman" w:hAnsi="Times New Roman" w:cs="Times New Roman"/>
                <w:color w:val="000000"/>
              </w:rPr>
              <w:t>Мунисахон</w:t>
            </w:r>
            <w:proofErr w:type="spellEnd"/>
          </w:p>
        </w:tc>
        <w:tc>
          <w:tcPr>
            <w:tcW w:w="13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BEA296" w14:textId="55A62106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10б</w:t>
            </w:r>
          </w:p>
        </w:tc>
        <w:tc>
          <w:tcPr>
            <w:tcW w:w="1360" w:type="dxa"/>
          </w:tcPr>
          <w:p w14:paraId="2870299D" w14:textId="61DAA191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701" w:type="dxa"/>
          </w:tcPr>
          <w:p w14:paraId="71F92CB2" w14:textId="4BB13939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546" w:type="dxa"/>
          </w:tcPr>
          <w:p w14:paraId="7F349F7F" w14:textId="40CA4002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41394FB5" w14:textId="77777777" w:rsidTr="00683864">
        <w:trPr>
          <w:trHeight w:val="465"/>
        </w:trPr>
        <w:tc>
          <w:tcPr>
            <w:tcW w:w="2405" w:type="dxa"/>
          </w:tcPr>
          <w:p w14:paraId="10B5F68A" w14:textId="46DA17A8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Каримов</w:t>
            </w:r>
            <w:r w:rsidRPr="00831D87">
              <w:rPr>
                <w:rFonts w:ascii="Times New Roman" w:hAnsi="Times New Roman" w:cs="Times New Roman"/>
                <w:color w:val="000000"/>
              </w:rPr>
              <w:t xml:space="preserve"> Ислам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FBFB45F" w14:textId="7687DFEB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360" w:type="dxa"/>
          </w:tcPr>
          <w:p w14:paraId="687768BE" w14:textId="78B45E03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1701" w:type="dxa"/>
          </w:tcPr>
          <w:p w14:paraId="47FA1EC2" w14:textId="4A2FEED0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призер</w:t>
            </w:r>
          </w:p>
        </w:tc>
        <w:tc>
          <w:tcPr>
            <w:tcW w:w="2546" w:type="dxa"/>
          </w:tcPr>
          <w:p w14:paraId="617ADB3B" w14:textId="2A067208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5826B27C" w14:textId="77777777" w:rsidTr="00683864">
        <w:trPr>
          <w:trHeight w:val="465"/>
        </w:trPr>
        <w:tc>
          <w:tcPr>
            <w:tcW w:w="2405" w:type="dxa"/>
          </w:tcPr>
          <w:p w14:paraId="3C4679B3" w14:textId="60C1A2E8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Сираева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</w:t>
            </w:r>
            <w:r w:rsidRPr="00831D87">
              <w:rPr>
                <w:rFonts w:ascii="Times New Roman" w:hAnsi="Times New Roman" w:cs="Times New Roman"/>
                <w:color w:val="000000"/>
              </w:rPr>
              <w:t>Лейла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6B79367" w14:textId="0A6F9A87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360" w:type="dxa"/>
          </w:tcPr>
          <w:p w14:paraId="7B9ECC47" w14:textId="008C12ED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701" w:type="dxa"/>
          </w:tcPr>
          <w:p w14:paraId="160FB55C" w14:textId="57E628CC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546" w:type="dxa"/>
          </w:tcPr>
          <w:p w14:paraId="73AD3DBF" w14:textId="5451668F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  <w:tr w:rsidR="00831D87" w:rsidRPr="00831D87" w14:paraId="0458663E" w14:textId="77777777" w:rsidTr="00831D87">
        <w:trPr>
          <w:trHeight w:val="435"/>
        </w:trPr>
        <w:tc>
          <w:tcPr>
            <w:tcW w:w="2405" w:type="dxa"/>
          </w:tcPr>
          <w:p w14:paraId="39EA4A38" w14:textId="012AFDB7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Сафиуллина</w:t>
            </w:r>
            <w:r w:rsidRPr="00831D87">
              <w:rPr>
                <w:rFonts w:ascii="Times New Roman" w:hAnsi="Times New Roman" w:cs="Times New Roman"/>
                <w:color w:val="000000"/>
              </w:rPr>
              <w:t xml:space="preserve"> Гульназ</w:t>
            </w:r>
          </w:p>
        </w:tc>
        <w:tc>
          <w:tcPr>
            <w:tcW w:w="13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C2E2341" w14:textId="503488C4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10а</w:t>
            </w:r>
          </w:p>
        </w:tc>
        <w:tc>
          <w:tcPr>
            <w:tcW w:w="1360" w:type="dxa"/>
          </w:tcPr>
          <w:p w14:paraId="410B5772" w14:textId="690696B8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1701" w:type="dxa"/>
          </w:tcPr>
          <w:p w14:paraId="6B267A5E" w14:textId="33B80076" w:rsidR="00831D87" w:rsidRPr="00831D87" w:rsidRDefault="00831D87" w:rsidP="00831D87">
            <w:pPr>
              <w:jc w:val="center"/>
              <w:rPr>
                <w:rFonts w:ascii="Times New Roman" w:hAnsi="Times New Roman" w:cs="Times New Roman"/>
              </w:rPr>
            </w:pPr>
            <w:r w:rsidRPr="00831D87">
              <w:rPr>
                <w:rFonts w:ascii="Times New Roman" w:hAnsi="Times New Roman" w:cs="Times New Roman"/>
              </w:rPr>
              <w:t>участник</w:t>
            </w:r>
          </w:p>
        </w:tc>
        <w:tc>
          <w:tcPr>
            <w:tcW w:w="2546" w:type="dxa"/>
          </w:tcPr>
          <w:p w14:paraId="3E314CB4" w14:textId="51D86AFE" w:rsidR="00831D87" w:rsidRPr="00831D87" w:rsidRDefault="00831D87" w:rsidP="00831D87">
            <w:pPr>
              <w:rPr>
                <w:rFonts w:ascii="Times New Roman" w:hAnsi="Times New Roman" w:cs="Times New Roman"/>
              </w:rPr>
            </w:pPr>
            <w:proofErr w:type="spellStart"/>
            <w:r w:rsidRPr="00831D87">
              <w:rPr>
                <w:rFonts w:ascii="Times New Roman" w:hAnsi="Times New Roman" w:cs="Times New Roman"/>
              </w:rPr>
              <w:t>Бадрутдинова</w:t>
            </w:r>
            <w:proofErr w:type="spellEnd"/>
            <w:r w:rsidRPr="00831D87">
              <w:rPr>
                <w:rFonts w:ascii="Times New Roman" w:hAnsi="Times New Roman" w:cs="Times New Roman"/>
              </w:rPr>
              <w:t xml:space="preserve"> С.Н.</w:t>
            </w:r>
          </w:p>
        </w:tc>
      </w:tr>
    </w:tbl>
    <w:p w14:paraId="33202256" w14:textId="77777777" w:rsidR="00592B50" w:rsidRPr="00831D87" w:rsidRDefault="00592B50">
      <w:pPr>
        <w:rPr>
          <w:rFonts w:ascii="Times New Roman" w:hAnsi="Times New Roman" w:cs="Times New Roman"/>
        </w:rPr>
      </w:pPr>
    </w:p>
    <w:sectPr w:rsidR="00592B50" w:rsidRPr="00831D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5661"/>
    <w:rsid w:val="001A464E"/>
    <w:rsid w:val="00382C21"/>
    <w:rsid w:val="00592B50"/>
    <w:rsid w:val="00683864"/>
    <w:rsid w:val="00831D87"/>
    <w:rsid w:val="008346D4"/>
    <w:rsid w:val="00A7146C"/>
    <w:rsid w:val="00A85F4A"/>
    <w:rsid w:val="00B02385"/>
    <w:rsid w:val="00B82272"/>
    <w:rsid w:val="00CA5661"/>
    <w:rsid w:val="00EE29CA"/>
    <w:rsid w:val="00FC2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2B850D"/>
  <w15:chartTrackingRefBased/>
  <w15:docId w15:val="{9A686E12-0724-437C-87FC-8C2ACD8788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346D4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346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07152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4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edu\2525000018</dc:creator>
  <cp:keywords/>
  <dc:description/>
  <cp:lastModifiedBy>Завуч</cp:lastModifiedBy>
  <cp:revision>2</cp:revision>
  <dcterms:created xsi:type="dcterms:W3CDTF">2021-10-22T03:45:00Z</dcterms:created>
  <dcterms:modified xsi:type="dcterms:W3CDTF">2021-10-22T03:45:00Z</dcterms:modified>
</cp:coreProperties>
</file>